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A805874" w:rsidR="00F7338D" w:rsidRDefault="5902DDBD" w:rsidP="5A1FECCB">
      <w:pPr>
        <w:ind w:left="720"/>
        <w:jc w:val="center"/>
      </w:pPr>
      <w:r>
        <w:rPr>
          <w:noProof/>
        </w:rPr>
        <w:drawing>
          <wp:inline distT="0" distB="0" distL="0" distR="0" wp14:anchorId="02496A3A" wp14:editId="5142BEB5">
            <wp:extent cx="914405" cy="566275"/>
            <wp:effectExtent l="0" t="0" r="0" b="0"/>
            <wp:docPr id="18809335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933533" name="Picture 18809335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5" cy="56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E0609" w14:textId="60162A9F" w:rsidR="0C538BFB" w:rsidRDefault="0C538BFB" w:rsidP="0FBD2E08">
      <w:pPr>
        <w:jc w:val="center"/>
      </w:pPr>
      <w:r w:rsidRPr="0FBD2E08">
        <w:rPr>
          <w:b/>
          <w:bCs/>
          <w:sz w:val="32"/>
          <w:szCs w:val="32"/>
        </w:rPr>
        <w:t>2027 North Florida Commercial Heifer Pen Show &amp; Sale</w:t>
      </w:r>
    </w:p>
    <w:p w14:paraId="00CCC908" w14:textId="15C11CF3" w:rsidR="31F13466" w:rsidRDefault="31F13466" w:rsidP="0FBD2E08">
      <w:pPr>
        <w:jc w:val="center"/>
      </w:pPr>
      <w:r w:rsidRPr="0FBD2E08">
        <w:rPr>
          <w:b/>
          <w:bCs/>
          <w:sz w:val="32"/>
          <w:szCs w:val="32"/>
        </w:rPr>
        <w:t>Alachua County Cattlemens Association</w:t>
      </w:r>
    </w:p>
    <w:p w14:paraId="3A2E319B" w14:textId="3741EB8C" w:rsidR="0C538BFB" w:rsidRDefault="0C538BFB" w:rsidP="0FBD2E08">
      <w:pPr>
        <w:jc w:val="center"/>
        <w:rPr>
          <w:b/>
          <w:bCs/>
          <w:sz w:val="32"/>
          <w:szCs w:val="32"/>
        </w:rPr>
      </w:pPr>
      <w:r w:rsidRPr="0FBD2E08">
        <w:rPr>
          <w:b/>
          <w:bCs/>
          <w:sz w:val="32"/>
          <w:szCs w:val="32"/>
        </w:rPr>
        <w:t>Nomination Form &amp; Breeders Certificate</w:t>
      </w:r>
    </w:p>
    <w:p w14:paraId="44F51087" w14:textId="108C86B8" w:rsidR="0C538BFB" w:rsidRDefault="0C538BFB" w:rsidP="0FBD2E08">
      <w:pPr>
        <w:jc w:val="center"/>
      </w:pPr>
      <w:r w:rsidRPr="0FBD2E08">
        <w:rPr>
          <w:sz w:val="32"/>
          <w:szCs w:val="32"/>
        </w:rPr>
        <w:t xml:space="preserve">(Fill this </w:t>
      </w:r>
      <w:proofErr w:type="gramStart"/>
      <w:r w:rsidRPr="0FBD2E08">
        <w:rPr>
          <w:sz w:val="32"/>
          <w:szCs w:val="32"/>
        </w:rPr>
        <w:t>form out</w:t>
      </w:r>
      <w:proofErr w:type="gramEnd"/>
      <w:r w:rsidRPr="0FBD2E08">
        <w:rPr>
          <w:sz w:val="32"/>
          <w:szCs w:val="32"/>
        </w:rPr>
        <w:t xml:space="preserve"> even if Homegrown Heifers)</w:t>
      </w:r>
    </w:p>
    <w:p w14:paraId="1E1A34D3" w14:textId="6B8208DD" w:rsidR="0C538BFB" w:rsidRDefault="0C538BFB" w:rsidP="0FBD2E08">
      <w:pPr>
        <w:jc w:val="center"/>
      </w:pPr>
      <w:r w:rsidRPr="5A1FECCB">
        <w:rPr>
          <w:b/>
          <w:bCs/>
          <w:sz w:val="32"/>
          <w:szCs w:val="32"/>
        </w:rPr>
        <w:t>Due October 15, 2026</w:t>
      </w:r>
    </w:p>
    <w:p w14:paraId="7E766D91" w14:textId="749F10C5" w:rsidR="0FBD2E08" w:rsidRDefault="2E08C207" w:rsidP="0FBD2E08">
      <w:pPr>
        <w:jc w:val="center"/>
      </w:pPr>
      <w:r w:rsidRPr="5A1FECCB">
        <w:rPr>
          <w:b/>
          <w:bCs/>
          <w:sz w:val="32"/>
          <w:szCs w:val="32"/>
        </w:rPr>
        <w:t>Validation Date: Oct. 24, 2026</w:t>
      </w:r>
    </w:p>
    <w:p w14:paraId="2C1C485A" w14:textId="2F52A35E" w:rsidR="0FBD2E08" w:rsidRDefault="2E08C207" w:rsidP="0FBD2E08">
      <w:pPr>
        <w:jc w:val="center"/>
      </w:pPr>
      <w:r w:rsidRPr="5A1FECCB">
        <w:rPr>
          <w:b/>
          <w:bCs/>
          <w:sz w:val="32"/>
          <w:szCs w:val="32"/>
        </w:rPr>
        <w:t>8-10am UF BTU</w:t>
      </w:r>
    </w:p>
    <w:p w14:paraId="00978541" w14:textId="27861065" w:rsidR="0FBD2E08" w:rsidRDefault="0C538BFB" w:rsidP="5A1FECCB">
      <w:pPr>
        <w:jc w:val="center"/>
      </w:pPr>
      <w:r w:rsidRPr="5A1FECCB">
        <w:rPr>
          <w:b/>
          <w:bCs/>
          <w:sz w:val="32"/>
          <w:szCs w:val="32"/>
        </w:rPr>
        <w:t xml:space="preserve">Email to: </w:t>
      </w:r>
      <w:hyperlink r:id="rId6">
        <w:r w:rsidRPr="5A1FECCB">
          <w:rPr>
            <w:rStyle w:val="Hyperlink"/>
            <w:b/>
            <w:bCs/>
          </w:rPr>
          <w:t>Micah.gallagher@ufl.edu</w:t>
        </w:r>
      </w:hyperlink>
      <w:r w:rsidRPr="5A1FECCB">
        <w:rPr>
          <w:b/>
          <w:bCs/>
          <w:sz w:val="32"/>
          <w:szCs w:val="32"/>
        </w:rPr>
        <w:t xml:space="preserve">  or </w:t>
      </w:r>
      <w:hyperlink r:id="rId7">
        <w:r w:rsidRPr="5A1FECCB">
          <w:rPr>
            <w:rStyle w:val="Hyperlink"/>
            <w:b/>
            <w:bCs/>
          </w:rPr>
          <w:t>robertcapote@yahoo.com</w:t>
        </w:r>
      </w:hyperlink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429"/>
        <w:gridCol w:w="5901"/>
      </w:tblGrid>
      <w:tr w:rsidR="0FBD2E08" w14:paraId="1DD10B33" w14:textId="77777777" w:rsidTr="0FBD2E08">
        <w:trPr>
          <w:trHeight w:val="300"/>
        </w:trPr>
        <w:tc>
          <w:tcPr>
            <w:tcW w:w="3461" w:type="dxa"/>
          </w:tcPr>
          <w:p w14:paraId="244E6093" w14:textId="48035C88" w:rsidR="32808AE6" w:rsidRDefault="32808AE6" w:rsidP="0FBD2E08">
            <w:r w:rsidRPr="0FBD2E08">
              <w:rPr>
                <w:b/>
                <w:bCs/>
                <w:sz w:val="32"/>
                <w:szCs w:val="32"/>
              </w:rPr>
              <w:t>Exhibitor Name</w:t>
            </w:r>
          </w:p>
        </w:tc>
        <w:tc>
          <w:tcPr>
            <w:tcW w:w="6022" w:type="dxa"/>
          </w:tcPr>
          <w:p w14:paraId="669CB41F" w14:textId="2EB5698B" w:rsidR="0FBD2E08" w:rsidRDefault="0FBD2E08" w:rsidP="0FBD2E08">
            <w:pPr>
              <w:rPr>
                <w:b/>
                <w:bCs/>
                <w:sz w:val="32"/>
                <w:szCs w:val="32"/>
              </w:rPr>
            </w:pPr>
          </w:p>
        </w:tc>
      </w:tr>
      <w:tr w:rsidR="0FBD2E08" w14:paraId="235D50BE" w14:textId="77777777" w:rsidTr="0FBD2E08">
        <w:trPr>
          <w:trHeight w:val="300"/>
        </w:trPr>
        <w:tc>
          <w:tcPr>
            <w:tcW w:w="3461" w:type="dxa"/>
          </w:tcPr>
          <w:p w14:paraId="26F12F98" w14:textId="74797B3B" w:rsidR="32808AE6" w:rsidRDefault="32808AE6" w:rsidP="0FBD2E08">
            <w:r w:rsidRPr="0FBD2E08">
              <w:rPr>
                <w:b/>
                <w:bCs/>
                <w:sz w:val="32"/>
                <w:szCs w:val="32"/>
              </w:rPr>
              <w:t>Breeders Name</w:t>
            </w:r>
          </w:p>
        </w:tc>
        <w:tc>
          <w:tcPr>
            <w:tcW w:w="6022" w:type="dxa"/>
          </w:tcPr>
          <w:p w14:paraId="38DC2E16" w14:textId="2EB5698B" w:rsidR="0FBD2E08" w:rsidRDefault="0FBD2E08" w:rsidP="0FBD2E08">
            <w:pPr>
              <w:rPr>
                <w:b/>
                <w:bCs/>
                <w:sz w:val="32"/>
                <w:szCs w:val="32"/>
              </w:rPr>
            </w:pPr>
          </w:p>
        </w:tc>
      </w:tr>
      <w:tr w:rsidR="0FBD2E08" w14:paraId="1EF2796F" w14:textId="77777777" w:rsidTr="0FBD2E08">
        <w:trPr>
          <w:trHeight w:val="300"/>
        </w:trPr>
        <w:tc>
          <w:tcPr>
            <w:tcW w:w="3461" w:type="dxa"/>
          </w:tcPr>
          <w:p w14:paraId="266DFD90" w14:textId="5B24D318" w:rsidR="32808AE6" w:rsidRDefault="32808AE6" w:rsidP="0FBD2E08">
            <w:r w:rsidRPr="0FBD2E08">
              <w:rPr>
                <w:b/>
                <w:bCs/>
                <w:sz w:val="32"/>
                <w:szCs w:val="32"/>
              </w:rPr>
              <w:t>Breeders Address</w:t>
            </w:r>
          </w:p>
        </w:tc>
        <w:tc>
          <w:tcPr>
            <w:tcW w:w="6022" w:type="dxa"/>
          </w:tcPr>
          <w:p w14:paraId="0709D174" w14:textId="2EB5698B" w:rsidR="0FBD2E08" w:rsidRDefault="0FBD2E08" w:rsidP="0FBD2E08">
            <w:pPr>
              <w:rPr>
                <w:b/>
                <w:bCs/>
                <w:sz w:val="32"/>
                <w:szCs w:val="32"/>
              </w:rPr>
            </w:pPr>
          </w:p>
        </w:tc>
      </w:tr>
      <w:tr w:rsidR="0FBD2E08" w14:paraId="5A70F9F8" w14:textId="77777777" w:rsidTr="0FBD2E08">
        <w:trPr>
          <w:trHeight w:val="300"/>
        </w:trPr>
        <w:tc>
          <w:tcPr>
            <w:tcW w:w="3461" w:type="dxa"/>
          </w:tcPr>
          <w:p w14:paraId="670EADFD" w14:textId="5EDBFE0B" w:rsidR="32808AE6" w:rsidRDefault="32808AE6" w:rsidP="0FBD2E08">
            <w:r w:rsidRPr="0FBD2E08">
              <w:rPr>
                <w:b/>
                <w:bCs/>
                <w:sz w:val="32"/>
                <w:szCs w:val="32"/>
              </w:rPr>
              <w:t>Heifer DOB/Month &amp; Year</w:t>
            </w:r>
          </w:p>
        </w:tc>
        <w:tc>
          <w:tcPr>
            <w:tcW w:w="6022" w:type="dxa"/>
          </w:tcPr>
          <w:p w14:paraId="69336855" w14:textId="2EB5698B" w:rsidR="0FBD2E08" w:rsidRDefault="0FBD2E08" w:rsidP="0FBD2E08">
            <w:pPr>
              <w:rPr>
                <w:b/>
                <w:bCs/>
                <w:sz w:val="32"/>
                <w:szCs w:val="32"/>
              </w:rPr>
            </w:pPr>
          </w:p>
        </w:tc>
      </w:tr>
      <w:tr w:rsidR="0FBD2E08" w14:paraId="02A76386" w14:textId="77777777" w:rsidTr="0FBD2E08">
        <w:trPr>
          <w:trHeight w:val="300"/>
        </w:trPr>
        <w:tc>
          <w:tcPr>
            <w:tcW w:w="3461" w:type="dxa"/>
          </w:tcPr>
          <w:p w14:paraId="4B138A08" w14:textId="5E8552D6" w:rsidR="32808AE6" w:rsidRDefault="32808AE6" w:rsidP="0FBD2E08">
            <w:r w:rsidRPr="0FBD2E08">
              <w:rPr>
                <w:b/>
                <w:bCs/>
                <w:sz w:val="32"/>
                <w:szCs w:val="32"/>
              </w:rPr>
              <w:t>If Purchased, Date Purchased</w:t>
            </w:r>
          </w:p>
        </w:tc>
        <w:tc>
          <w:tcPr>
            <w:tcW w:w="6022" w:type="dxa"/>
          </w:tcPr>
          <w:p w14:paraId="7D3342A2" w14:textId="2EB5698B" w:rsidR="0FBD2E08" w:rsidRDefault="0FBD2E08" w:rsidP="0FBD2E08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30B3F9B5" w14:textId="11F958E7" w:rsidR="0FBD2E08" w:rsidRDefault="0FBD2E08"/>
    <w:p w14:paraId="0CBBCAA9" w14:textId="40B48101" w:rsidR="40A8E4E1" w:rsidRDefault="40A8E4E1">
      <w:r>
        <w:t>I state that these heifers were born in Florida.</w:t>
      </w:r>
    </w:p>
    <w:p w14:paraId="1333EAEC" w14:textId="3BA68D88" w:rsidR="40A8E4E1" w:rsidRDefault="40A8E4E1">
      <w:r>
        <w:t>Breeders Signature ____________________________________________________</w:t>
      </w:r>
    </w:p>
    <w:p w14:paraId="6085DFB6" w14:textId="5546E453" w:rsidR="0FBD2E08" w:rsidRDefault="0FBD2E08"/>
    <w:p w14:paraId="4DF28342" w14:textId="5DF6CD19" w:rsidR="40A8E4E1" w:rsidRDefault="40A8E4E1">
      <w:r>
        <w:t>4-H Extension Agent or FFA Advisor signature _____________________________</w:t>
      </w:r>
    </w:p>
    <w:p w14:paraId="1FB92FD6" w14:textId="07989F0B" w:rsidR="40A8E4E1" w:rsidRDefault="40A8E4E1">
      <w:r>
        <w:t>4-H Extension Agent of FFA Advisor PRINT ________________________________</w:t>
      </w:r>
    </w:p>
    <w:p w14:paraId="7BBCF2C7" w14:textId="0D311501" w:rsidR="40A8E4E1" w:rsidRDefault="40A8E4E1">
      <w:r>
        <w:t>Exhibitor Signature _____________________________________________________</w:t>
      </w:r>
    </w:p>
    <w:p w14:paraId="17FC3535" w14:textId="4D00A40B" w:rsidR="0FBD2E08" w:rsidRDefault="0FBD2E08" w:rsidP="0FBD2E08"/>
    <w:sectPr w:rsidR="0FBD2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B3B15"/>
    <w:multiLevelType w:val="hybridMultilevel"/>
    <w:tmpl w:val="4E7691D4"/>
    <w:lvl w:ilvl="0" w:tplc="125C9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9042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A6E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4E8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9C0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485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480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0D3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BC4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04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18E57A"/>
    <w:rsid w:val="00793768"/>
    <w:rsid w:val="00BD2295"/>
    <w:rsid w:val="00F7338D"/>
    <w:rsid w:val="01D7F03D"/>
    <w:rsid w:val="064A132E"/>
    <w:rsid w:val="07B812C8"/>
    <w:rsid w:val="08D60518"/>
    <w:rsid w:val="0AF7668D"/>
    <w:rsid w:val="0C538BFB"/>
    <w:rsid w:val="0FBD2E08"/>
    <w:rsid w:val="13293827"/>
    <w:rsid w:val="1852A462"/>
    <w:rsid w:val="1A26F2B1"/>
    <w:rsid w:val="1C172A8C"/>
    <w:rsid w:val="1D1F77A4"/>
    <w:rsid w:val="2190207C"/>
    <w:rsid w:val="25D4F364"/>
    <w:rsid w:val="2E08C207"/>
    <w:rsid w:val="2FB7D95C"/>
    <w:rsid w:val="31F13466"/>
    <w:rsid w:val="32808AE6"/>
    <w:rsid w:val="397BDA70"/>
    <w:rsid w:val="3A2569B1"/>
    <w:rsid w:val="3C34EA66"/>
    <w:rsid w:val="40A8E4E1"/>
    <w:rsid w:val="419E16B5"/>
    <w:rsid w:val="46D88B9C"/>
    <w:rsid w:val="4DF3A771"/>
    <w:rsid w:val="55598D37"/>
    <w:rsid w:val="5609C855"/>
    <w:rsid w:val="5902DDBD"/>
    <w:rsid w:val="5A1FECCB"/>
    <w:rsid w:val="5CA9BCAF"/>
    <w:rsid w:val="5F5E4C42"/>
    <w:rsid w:val="63FCC15B"/>
    <w:rsid w:val="6405987D"/>
    <w:rsid w:val="6818E57A"/>
    <w:rsid w:val="6A4601E1"/>
    <w:rsid w:val="6ABB1585"/>
    <w:rsid w:val="6CC4642E"/>
    <w:rsid w:val="6E7F69EA"/>
    <w:rsid w:val="72B4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D757E"/>
  <w15:chartTrackingRefBased/>
  <w15:docId w15:val="{33554018-5AF8-45BB-9DC8-3AE398FF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FBD2E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FBD2E08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bertcapote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ah.gallagher@ufl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4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Sanders,Cynthia Bissett</dc:creator>
  <cp:keywords/>
  <dc:description/>
  <cp:lastModifiedBy>Beutke, Jason A.</cp:lastModifiedBy>
  <cp:revision>2</cp:revision>
  <dcterms:created xsi:type="dcterms:W3CDTF">2026-09-21T13:36:00Z</dcterms:created>
  <dcterms:modified xsi:type="dcterms:W3CDTF">2026-09-21T13:36:00Z</dcterms:modified>
</cp:coreProperties>
</file>